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4E" w:rsidRDefault="00C86F32" w:rsidP="00B5440B">
      <w:pPr>
        <w:spacing w:before="95"/>
        <w:rPr>
          <w:sz w:val="3"/>
          <w:szCs w:val="3"/>
        </w:rPr>
      </w:pPr>
      <w:r>
        <w:pict>
          <v:group id="_x0000_s1027" style="position:absolute;margin-left:61.7pt;margin-top:109.3pt;width:62.8pt;height:58.8pt;z-index:-251658240;mso-position-horizontal-relative:page" coordorigin="1234,2186" coordsize="1256,1176">
            <v:shape id="_x0000_s1028" style="position:absolute;left:1234;top:2186;width:1256;height:1176" coordorigin="1234,2186" coordsize="1256,1176" path="m1234,3362r1255,l2489,2186r-1255,l1234,3362xe" stroked="f">
              <v:path arrowok="t"/>
            </v:shape>
            <w10:wrap anchorx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949"/>
        <w:gridCol w:w="1289"/>
        <w:gridCol w:w="1337"/>
        <w:gridCol w:w="1515"/>
        <w:gridCol w:w="886"/>
        <w:gridCol w:w="1531"/>
      </w:tblGrid>
      <w:tr w:rsidR="00B4624E" w:rsidRPr="00C86F32">
        <w:trPr>
          <w:trHeight w:hRule="exact" w:val="305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Pr="00B5440B" w:rsidRDefault="0080443F">
            <w:pPr>
              <w:spacing w:line="280" w:lineRule="exact"/>
              <w:ind w:left="1305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SU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B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D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I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R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EC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C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I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Ó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N</w:t>
            </w:r>
            <w:r w:rsidRPr="00B5440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D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E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POSGRA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D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O, I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N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VES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T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I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G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AC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I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ÓN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Y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E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D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U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C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AC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I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ÓN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C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ON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T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INUA</w:t>
            </w:r>
          </w:p>
        </w:tc>
      </w:tr>
      <w:tr w:rsidR="00B4624E" w:rsidRPr="00C86F32">
        <w:trPr>
          <w:trHeight w:hRule="exact" w:val="305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Pr="00B5440B" w:rsidRDefault="0080443F">
            <w:pPr>
              <w:spacing w:line="280" w:lineRule="exact"/>
              <w:ind w:left="2041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SOL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IC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ITUD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D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E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INS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C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R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I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PCI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Ó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N</w:t>
            </w:r>
            <w:r w:rsidRPr="00B5440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AL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PRO</w:t>
            </w:r>
            <w:r w:rsidRPr="00B5440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s-MX"/>
              </w:rPr>
              <w:t>G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RA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M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A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D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E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POSGRA</w:t>
            </w:r>
            <w:r w:rsidRPr="00B5440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s-MX"/>
              </w:rPr>
              <w:t>D</w:t>
            </w:r>
            <w:r w:rsidRPr="00B5440B">
              <w:rPr>
                <w:rFonts w:ascii="Calibri" w:eastAsia="Calibri" w:hAnsi="Calibri" w:cs="Calibri"/>
                <w:position w:val="1"/>
                <w:sz w:val="24"/>
                <w:szCs w:val="24"/>
                <w:lang w:val="es-MX"/>
              </w:rPr>
              <w:t>O</w:t>
            </w:r>
          </w:p>
        </w:tc>
      </w:tr>
      <w:tr w:rsidR="00B4624E">
        <w:trPr>
          <w:trHeight w:hRule="exact" w:val="305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 w:rsidP="00C86F32">
            <w:pPr>
              <w:spacing w:line="280" w:lineRule="exact"/>
              <w:ind w:left="26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TRÍA EN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="00C86F3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INGENIERÍA INDUSTRIAL</w:t>
            </w:r>
            <w:bookmarkStart w:id="0" w:name="_GoBack"/>
            <w:bookmarkEnd w:id="0"/>
          </w:p>
        </w:tc>
      </w:tr>
      <w:tr w:rsidR="00B4624E">
        <w:trPr>
          <w:trHeight w:hRule="exact" w:val="305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624E" w:rsidRDefault="00B4624E">
            <w:pPr>
              <w:spacing w:line="200" w:lineRule="exact"/>
            </w:pPr>
          </w:p>
          <w:p w:rsidR="00B4624E" w:rsidRDefault="00B4624E">
            <w:pPr>
              <w:spacing w:before="13" w:line="220" w:lineRule="exact"/>
              <w:rPr>
                <w:sz w:val="22"/>
                <w:szCs w:val="22"/>
              </w:rPr>
            </w:pPr>
          </w:p>
          <w:p w:rsidR="00B4624E" w:rsidRDefault="0080443F">
            <w:pPr>
              <w:ind w:left="3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</w:t>
            </w:r>
          </w:p>
        </w:tc>
        <w:tc>
          <w:tcPr>
            <w:tcW w:w="8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CIÓN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</w:tr>
      <w:tr w:rsidR="00B4624E">
        <w:trPr>
          <w:trHeight w:hRule="exact" w:val="29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8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tabs>
                <w:tab w:val="left" w:pos="8240"/>
              </w:tabs>
              <w:spacing w:before="17"/>
              <w:ind w:left="4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9"/>
              </w:rPr>
              <w:t>Te</w:t>
            </w:r>
            <w:r>
              <w:rPr>
                <w:rFonts w:ascii="Calibri" w:eastAsia="Calibri" w:hAnsi="Calibri" w:cs="Calibri"/>
                <w:w w:val="99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tl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án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la,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 </w:t>
            </w:r>
            <w:r>
              <w:rPr>
                <w:rFonts w:ascii="Calibri" w:eastAsia="Calibri" w:hAnsi="Calibri" w:cs="Calibri"/>
                <w:spacing w:val="-1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                         </w:t>
            </w:r>
            <w:r>
              <w:rPr>
                <w:rFonts w:ascii="Calibri" w:eastAsia="Calibri" w:hAnsi="Calibri" w:cs="Calibri"/>
                <w:spacing w:val="-1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B4624E">
        <w:trPr>
          <w:trHeight w:hRule="exact" w:val="290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148" w:right="-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OMBRE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</w:t>
            </w:r>
            <w:r>
              <w:rPr>
                <w:rFonts w:ascii="Calibri" w:eastAsia="Calibri" w:hAnsi="Calibri" w:cs="Calibri"/>
                <w:spacing w:val="1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O:</w:t>
            </w:r>
          </w:p>
        </w:tc>
        <w:tc>
          <w:tcPr>
            <w:tcW w:w="6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0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RP:</w:t>
            </w:r>
          </w:p>
        </w:tc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542" w:right="5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RF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 w:rsidRPr="00C86F32">
        <w:trPr>
          <w:trHeight w:hRule="exact" w:val="290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Pr="00B5440B" w:rsidRDefault="0080443F">
            <w:pPr>
              <w:spacing w:before="17"/>
              <w:ind w:left="25"/>
              <w:rPr>
                <w:rFonts w:ascii="Calibri" w:eastAsia="Calibri" w:hAnsi="Calibri" w:cs="Calibri"/>
                <w:lang w:val="es-MX"/>
              </w:rPr>
            </w:pPr>
            <w:r w:rsidRPr="00B5440B">
              <w:rPr>
                <w:rFonts w:ascii="Calibri" w:eastAsia="Calibri" w:hAnsi="Calibri" w:cs="Calibri"/>
                <w:lang w:val="es-MX"/>
              </w:rPr>
              <w:t>LU</w:t>
            </w:r>
            <w:r w:rsidRPr="00B5440B">
              <w:rPr>
                <w:rFonts w:ascii="Calibri" w:eastAsia="Calibri" w:hAnsi="Calibri" w:cs="Calibri"/>
                <w:spacing w:val="-1"/>
                <w:lang w:val="es-MX"/>
              </w:rPr>
              <w:t>G</w:t>
            </w:r>
            <w:r w:rsidRPr="00B5440B">
              <w:rPr>
                <w:rFonts w:ascii="Calibri" w:eastAsia="Calibri" w:hAnsi="Calibri" w:cs="Calibri"/>
                <w:lang w:val="es-MX"/>
              </w:rPr>
              <w:t>AR</w:t>
            </w:r>
            <w:r w:rsidRPr="00B5440B">
              <w:rPr>
                <w:rFonts w:ascii="Calibri" w:eastAsia="Calibri" w:hAnsi="Calibri" w:cs="Calibri"/>
                <w:spacing w:val="-6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lang w:val="es-MX"/>
              </w:rPr>
              <w:t>Y</w:t>
            </w:r>
            <w:r w:rsidRPr="00B5440B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lang w:val="es-MX"/>
              </w:rPr>
              <w:t>F</w:t>
            </w:r>
            <w:r w:rsidRPr="00B5440B">
              <w:rPr>
                <w:rFonts w:ascii="Calibri" w:eastAsia="Calibri" w:hAnsi="Calibri" w:cs="Calibri"/>
                <w:spacing w:val="1"/>
                <w:lang w:val="es-MX"/>
              </w:rPr>
              <w:t>E</w:t>
            </w:r>
            <w:r w:rsidRPr="00B5440B">
              <w:rPr>
                <w:rFonts w:ascii="Calibri" w:eastAsia="Calibri" w:hAnsi="Calibri" w:cs="Calibri"/>
                <w:lang w:val="es-MX"/>
              </w:rPr>
              <w:t>CHA</w:t>
            </w:r>
            <w:r w:rsidRPr="00B5440B">
              <w:rPr>
                <w:rFonts w:ascii="Calibri" w:eastAsia="Calibri" w:hAnsi="Calibri" w:cs="Calibri"/>
                <w:spacing w:val="-5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lang w:val="es-MX"/>
              </w:rPr>
              <w:t>DE</w:t>
            </w:r>
            <w:r w:rsidRPr="00B5440B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B5440B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B5440B">
              <w:rPr>
                <w:rFonts w:ascii="Calibri" w:eastAsia="Calibri" w:hAnsi="Calibri" w:cs="Calibri"/>
                <w:lang w:val="es-MX"/>
              </w:rPr>
              <w:t>A</w:t>
            </w:r>
            <w:r w:rsidRPr="00B5440B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B5440B">
              <w:rPr>
                <w:rFonts w:ascii="Calibri" w:eastAsia="Calibri" w:hAnsi="Calibri" w:cs="Calibri"/>
                <w:lang w:val="es-MX"/>
              </w:rPr>
              <w:t>IMI</w:t>
            </w:r>
            <w:r w:rsidRPr="00B5440B">
              <w:rPr>
                <w:rFonts w:ascii="Calibri" w:eastAsia="Calibri" w:hAnsi="Calibri" w:cs="Calibri"/>
                <w:spacing w:val="1"/>
                <w:lang w:val="es-MX"/>
              </w:rPr>
              <w:t>EN</w:t>
            </w:r>
            <w:r w:rsidRPr="00B5440B">
              <w:rPr>
                <w:rFonts w:ascii="Calibri" w:eastAsia="Calibri" w:hAnsi="Calibri" w:cs="Calibri"/>
                <w:spacing w:val="-1"/>
                <w:lang w:val="es-MX"/>
              </w:rPr>
              <w:t>T</w:t>
            </w:r>
            <w:r w:rsidRPr="00B5440B">
              <w:rPr>
                <w:rFonts w:ascii="Calibri" w:eastAsia="Calibri" w:hAnsi="Calibri" w:cs="Calibri"/>
                <w:lang w:val="es-MX"/>
              </w:rPr>
              <w:t>O:</w:t>
            </w:r>
          </w:p>
        </w:tc>
        <w:tc>
          <w:tcPr>
            <w:tcW w:w="6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Pr="00B5440B" w:rsidRDefault="00B4624E">
            <w:pPr>
              <w:rPr>
                <w:lang w:val="es-MX"/>
              </w:rPr>
            </w:pPr>
          </w:p>
        </w:tc>
      </w:tr>
      <w:tr w:rsidR="00B4624E">
        <w:trPr>
          <w:trHeight w:hRule="exact" w:val="290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CIVIL:</w:t>
            </w:r>
          </w:p>
        </w:tc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ALIDAD: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0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RÓ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ICO:</w:t>
            </w:r>
          </w:p>
        </w:tc>
        <w:tc>
          <w:tcPr>
            <w:tcW w:w="6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1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8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DOMICILIO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calle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nú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8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IA: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C.P: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546" w:right="-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DAD: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ADO: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O:</w:t>
            </w:r>
          </w:p>
        </w:tc>
        <w:tc>
          <w:tcPr>
            <w:tcW w:w="3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5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CELULAR: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0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CIÓN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</w:rPr>
              <w:t>DÉ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ICA</w:t>
            </w:r>
          </w:p>
        </w:tc>
      </w:tr>
      <w:tr w:rsidR="00B4624E">
        <w:trPr>
          <w:trHeight w:hRule="exact" w:val="290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CU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CIA:</w:t>
            </w:r>
          </w:p>
        </w:tc>
        <w:tc>
          <w:tcPr>
            <w:tcW w:w="6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0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A: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TU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B4624E">
        <w:trPr>
          <w:trHeight w:hRule="exact" w:val="290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DIO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OB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IDO:</w:t>
            </w:r>
          </w:p>
        </w:tc>
        <w:tc>
          <w:tcPr>
            <w:tcW w:w="6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</w:tr>
      <w:tr w:rsidR="00B4624E">
        <w:trPr>
          <w:trHeight w:hRule="exact" w:val="290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CIÓN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ORAL</w:t>
            </w:r>
          </w:p>
        </w:tc>
      </w:tr>
      <w:tr w:rsidR="00B4624E">
        <w:trPr>
          <w:trHeight w:hRule="exact" w:val="290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OMBRE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SA:</w:t>
            </w:r>
          </w:p>
        </w:tc>
      </w:tr>
      <w:tr w:rsidR="00B4624E">
        <w:trPr>
          <w:trHeight w:hRule="exact" w:val="290"/>
        </w:trPr>
        <w:tc>
          <w:tcPr>
            <w:tcW w:w="73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QUE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PA: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GÜ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DAD:</w:t>
            </w:r>
          </w:p>
        </w:tc>
      </w:tr>
      <w:tr w:rsidR="00B4624E">
        <w:trPr>
          <w:trHeight w:hRule="exact" w:val="291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DOMICILIO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calle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nú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B4624E"/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IA:</w:t>
            </w:r>
          </w:p>
        </w:tc>
      </w:tr>
      <w:tr w:rsidR="00B4624E">
        <w:trPr>
          <w:trHeight w:hRule="exact" w:val="290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C.P: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DAD: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ADO:</w:t>
            </w:r>
          </w:p>
        </w:tc>
      </w:tr>
      <w:tr w:rsidR="00B4624E">
        <w:trPr>
          <w:trHeight w:hRule="exact" w:val="290"/>
        </w:trPr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O:</w:t>
            </w:r>
          </w:p>
        </w:tc>
        <w:tc>
          <w:tcPr>
            <w:tcW w:w="6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RÓ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ICO:</w:t>
            </w:r>
          </w:p>
        </w:tc>
      </w:tr>
      <w:tr w:rsidR="00B4624E">
        <w:trPr>
          <w:trHeight w:hRule="exact" w:val="290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4E" w:rsidRDefault="0080443F">
            <w:pPr>
              <w:spacing w:before="17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OCUM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CIÓN</w:t>
            </w:r>
            <w:r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</w:tr>
    </w:tbl>
    <w:p w:rsidR="00B4624E" w:rsidRDefault="00B4624E">
      <w:pPr>
        <w:spacing w:before="3" w:line="260" w:lineRule="exact"/>
        <w:rPr>
          <w:sz w:val="26"/>
          <w:szCs w:val="26"/>
        </w:rPr>
      </w:pPr>
    </w:p>
    <w:p w:rsidR="00B4624E" w:rsidRDefault="0080443F">
      <w:pPr>
        <w:spacing w:before="16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○ 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icenci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B4624E" w:rsidRDefault="0080443F">
      <w:pPr>
        <w:spacing w:before="15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○ 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Título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icenci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B4624E" w:rsidRDefault="0080443F">
      <w:pPr>
        <w:spacing w:before="15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○ 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Céd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</w:p>
    <w:p w:rsidR="00B4624E" w:rsidRDefault="0080443F">
      <w:pPr>
        <w:spacing w:before="15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○ 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CURP</w:t>
      </w:r>
    </w:p>
    <w:p w:rsidR="00B4624E" w:rsidRDefault="0080443F">
      <w:pPr>
        <w:spacing w:before="15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○ 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Vitae</w:t>
      </w:r>
    </w:p>
    <w:p w:rsidR="00B4624E" w:rsidRDefault="0080443F">
      <w:pPr>
        <w:spacing w:before="15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○ 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naci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</w:p>
    <w:p w:rsidR="00B4624E" w:rsidRDefault="0080443F">
      <w:pPr>
        <w:spacing w:before="15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○ 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</w:p>
    <w:p w:rsidR="00B4624E" w:rsidRDefault="0080443F">
      <w:pPr>
        <w:spacing w:before="15" w:line="260" w:lineRule="exact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○   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reso</w:t>
      </w:r>
      <w:proofErr w:type="spellEnd"/>
    </w:p>
    <w:p w:rsidR="00B4624E" w:rsidRDefault="00B4624E">
      <w:pPr>
        <w:spacing w:line="200" w:lineRule="exact"/>
      </w:pPr>
    </w:p>
    <w:p w:rsidR="00B4624E" w:rsidRDefault="00B4624E">
      <w:pPr>
        <w:spacing w:line="200" w:lineRule="exact"/>
      </w:pPr>
    </w:p>
    <w:p w:rsidR="00B4624E" w:rsidRDefault="00B4624E">
      <w:pPr>
        <w:spacing w:line="200" w:lineRule="exact"/>
      </w:pPr>
    </w:p>
    <w:p w:rsidR="00B4624E" w:rsidRDefault="00B4624E">
      <w:pPr>
        <w:spacing w:line="200" w:lineRule="exact"/>
      </w:pPr>
    </w:p>
    <w:p w:rsidR="00B4624E" w:rsidRDefault="00B4624E">
      <w:pPr>
        <w:spacing w:line="200" w:lineRule="exact"/>
      </w:pPr>
    </w:p>
    <w:p w:rsidR="00B4624E" w:rsidRDefault="00B4624E">
      <w:pPr>
        <w:spacing w:line="200" w:lineRule="exact"/>
      </w:pPr>
    </w:p>
    <w:p w:rsidR="00B4624E" w:rsidRDefault="00B4624E">
      <w:pPr>
        <w:spacing w:before="18" w:line="240" w:lineRule="exact"/>
        <w:rPr>
          <w:sz w:val="24"/>
          <w:szCs w:val="24"/>
        </w:rPr>
      </w:pPr>
    </w:p>
    <w:p w:rsidR="00B4624E" w:rsidRDefault="0080443F">
      <w:pPr>
        <w:spacing w:before="16"/>
        <w:ind w:left="3856" w:right="383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TE:</w:t>
      </w:r>
    </w:p>
    <w:sectPr w:rsidR="00B4624E">
      <w:headerReference w:type="default" r:id="rId7"/>
      <w:type w:val="continuous"/>
      <w:pgSz w:w="12240" w:h="15840"/>
      <w:pgMar w:top="980" w:right="11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B" w:rsidRDefault="00B5440B" w:rsidP="00B5440B">
      <w:r>
        <w:separator/>
      </w:r>
    </w:p>
  </w:endnote>
  <w:endnote w:type="continuationSeparator" w:id="0">
    <w:p w:rsidR="00B5440B" w:rsidRDefault="00B5440B" w:rsidP="00B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B" w:rsidRDefault="00B5440B" w:rsidP="00B5440B">
      <w:r>
        <w:separator/>
      </w:r>
    </w:p>
  </w:footnote>
  <w:footnote w:type="continuationSeparator" w:id="0">
    <w:p w:rsidR="00B5440B" w:rsidRDefault="00B5440B" w:rsidP="00B5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0B" w:rsidRDefault="00B5440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CCF3D64" wp14:editId="2572DFD9">
          <wp:simplePos x="0" y="0"/>
          <wp:positionH relativeFrom="column">
            <wp:posOffset>-371475</wp:posOffset>
          </wp:positionH>
          <wp:positionV relativeFrom="paragraph">
            <wp:posOffset>-323850</wp:posOffset>
          </wp:positionV>
          <wp:extent cx="6831626" cy="1115695"/>
          <wp:effectExtent l="0" t="0" r="7620" b="8255"/>
          <wp:wrapTight wrapText="bothSides">
            <wp:wrapPolygon edited="0">
              <wp:start x="0" y="1106"/>
              <wp:lineTo x="0" y="21391"/>
              <wp:lineTo x="21564" y="21391"/>
              <wp:lineTo x="21564" y="1106"/>
              <wp:lineTo x="0" y="110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 ng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373" b="19215"/>
                  <a:stretch/>
                </pic:blipFill>
                <pic:spPr bwMode="auto">
                  <a:xfrm>
                    <a:off x="0" y="0"/>
                    <a:ext cx="6831626" cy="1115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907"/>
    <w:multiLevelType w:val="multilevel"/>
    <w:tmpl w:val="A594B4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4E"/>
    <w:rsid w:val="0065421E"/>
    <w:rsid w:val="0080443F"/>
    <w:rsid w:val="00B4624E"/>
    <w:rsid w:val="00B5440B"/>
    <w:rsid w:val="00C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62EAF3"/>
  <w15:docId w15:val="{5B92B6C1-0DB0-44D5-A7E8-2672993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44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40B"/>
  </w:style>
  <w:style w:type="paragraph" w:styleId="Piedepgina">
    <w:name w:val="footer"/>
    <w:basedOn w:val="Normal"/>
    <w:link w:val="PiedepginaCar"/>
    <w:uiPriority w:val="99"/>
    <w:unhideWhenUsed/>
    <w:rsid w:val="00B544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</dc:creator>
  <cp:lastModifiedBy>Julio Victor Galindo Rojas</cp:lastModifiedBy>
  <cp:revision>3</cp:revision>
  <dcterms:created xsi:type="dcterms:W3CDTF">2022-10-20T00:35:00Z</dcterms:created>
  <dcterms:modified xsi:type="dcterms:W3CDTF">2022-10-20T00:36:00Z</dcterms:modified>
</cp:coreProperties>
</file>